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1242D" w14:textId="77777777" w:rsidR="00665910" w:rsidRPr="007A285C" w:rsidRDefault="00665910" w:rsidP="00665910">
      <w:pPr>
        <w:spacing w:after="120"/>
        <w:ind w:firstLine="720"/>
        <w:jc w:val="center"/>
        <w:rPr>
          <w:rFonts w:ascii="Cambria" w:hAnsi="Cambria"/>
          <w:b/>
          <w:bCs/>
          <w:i/>
          <w:iCs/>
          <w:szCs w:val="24"/>
        </w:rPr>
      </w:pPr>
      <w:r w:rsidRPr="007A285C">
        <w:rPr>
          <w:rFonts w:ascii="Cambria" w:hAnsi="Cambria"/>
          <w:b/>
          <w:bCs/>
          <w:i/>
          <w:iCs/>
          <w:szCs w:val="24"/>
        </w:rPr>
        <w:t xml:space="preserve">In Times Like These - </w:t>
      </w:r>
      <w:r w:rsidRPr="007A285C">
        <w:rPr>
          <w:rFonts w:ascii="Cambria" w:hAnsi="Cambria" w:cs="Calibri"/>
          <w:b/>
          <w:bCs/>
          <w:i/>
          <w:iCs/>
          <w:szCs w:val="24"/>
        </w:rPr>
        <w:t>James, Peter, John, Jude</w:t>
      </w:r>
    </w:p>
    <w:p w14:paraId="21CDC458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b/>
          <w:sz w:val="28"/>
        </w:rPr>
        <w:t>Lesson 12</w:t>
      </w:r>
    </w:p>
    <w:p w14:paraId="6DF237F6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</w:rPr>
      </w:pPr>
      <w:r>
        <w:rPr>
          <w:b/>
          <w:sz w:val="28"/>
        </w:rPr>
        <w:t>Shepherding and Submitting</w:t>
      </w:r>
    </w:p>
    <w:p w14:paraId="0059C9F6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8"/>
        </w:rPr>
      </w:pPr>
    </w:p>
    <w:p w14:paraId="0FA5A3EF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33"/>
        <w:rPr>
          <w:sz w:val="22"/>
        </w:rPr>
      </w:pPr>
      <w:r>
        <w:rPr>
          <w:sz w:val="22"/>
        </w:rPr>
        <w:t>Read I Peter 5</w:t>
      </w:r>
    </w:p>
    <w:p w14:paraId="608EB8D4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Memory work: I Peter 5:6,7.</w:t>
      </w:r>
    </w:p>
    <w:p w14:paraId="5E557D47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10B3FE2A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1.a. To whom is Peter addressing this message?</w:t>
      </w:r>
    </w:p>
    <w:p w14:paraId="642A3DEA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43961DBD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What is he exhorting them to do?</w:t>
      </w:r>
    </w:p>
    <w:p w14:paraId="70FFAC6E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1B86F0D3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22D181AE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c. What are true shepherds to do concerning their flocks?  F</w:t>
      </w:r>
      <w:r>
        <w:rPr>
          <w:sz w:val="22"/>
        </w:rPr>
        <w:t>or help see Jeremiah 3:15; Ezekiel 34:11-</w:t>
      </w:r>
    </w:p>
    <w:p w14:paraId="5A68BE6F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6"/>
        <w:rPr>
          <w:sz w:val="22"/>
        </w:rPr>
      </w:pPr>
      <w:r>
        <w:rPr>
          <w:sz w:val="22"/>
        </w:rPr>
        <w:t xml:space="preserve"> 31; John 10:1-30.</w:t>
      </w:r>
    </w:p>
    <w:p w14:paraId="7F5E9A70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B57AD07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1D95C694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d. What does the congregation miss out on if they </w:t>
      </w:r>
      <w:proofErr w:type="gramStart"/>
      <w:r>
        <w:rPr>
          <w:sz w:val="22"/>
        </w:rPr>
        <w:t>don’t</w:t>
      </w:r>
      <w:proofErr w:type="gramEnd"/>
      <w:r>
        <w:rPr>
          <w:sz w:val="22"/>
        </w:rPr>
        <w:t xml:space="preserve"> have a humble pastor?</w:t>
      </w:r>
    </w:p>
    <w:p w14:paraId="15EFD7F0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2D3BC032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684905DE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e. Why did Peter use the word “flock” to describe God’s people?</w:t>
      </w:r>
    </w:p>
    <w:p w14:paraId="54730F55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5D20091E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310AAA8D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f. Give three wrong reasons for seekin</w:t>
      </w:r>
      <w:r>
        <w:rPr>
          <w:sz w:val="22"/>
        </w:rPr>
        <w:t>g or accepting leadership in a church.  Verses 2 and 3.</w:t>
      </w:r>
    </w:p>
    <w:p w14:paraId="013DB739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37AAAA93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295E8AF8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g. What is a pastor to do and what is the reward?  Verses 3 and 4.</w:t>
      </w:r>
    </w:p>
    <w:p w14:paraId="2B060890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21834632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4428A363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h. What example is the pastor to set?  See also I Timothy 4:12-16.</w:t>
      </w:r>
    </w:p>
    <w:p w14:paraId="6610E1C8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30B2A72D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50C423F1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 xml:space="preserve">2.a. Toward whom should Christians humble themselves?  </w:t>
      </w:r>
      <w:r>
        <w:rPr>
          <w:sz w:val="22"/>
        </w:rPr>
        <w:t>Verse 6.</w:t>
      </w:r>
    </w:p>
    <w:p w14:paraId="0FA3B00B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15A54128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Define humility.</w:t>
      </w:r>
    </w:p>
    <w:p w14:paraId="7FC166FB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3998A804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30726C9C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c. What examples does Scripture give us?</w:t>
      </w:r>
    </w:p>
    <w:p w14:paraId="30BD5744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480" w:hanging="648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Luke 6:41,42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Romans 12:3,16</w:t>
      </w:r>
    </w:p>
    <w:p w14:paraId="6AC9A730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551FD452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41213F9B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480" w:hanging="648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Luke 17:7-10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John 13:3-16.</w:t>
      </w:r>
    </w:p>
    <w:p w14:paraId="3391F3C7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0141E44D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57E00AA1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480" w:hanging="648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Luke 18:10-14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James 4:1-6.</w:t>
      </w:r>
    </w:p>
    <w:p w14:paraId="4904A638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52698E94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368FB49C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d. From I Peter 5:5, what does it mean to be clothed with humilit</w:t>
      </w:r>
      <w:r>
        <w:rPr>
          <w:sz w:val="22"/>
        </w:rPr>
        <w:t>y?</w:t>
      </w:r>
    </w:p>
    <w:p w14:paraId="42108D47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1008B703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396195E1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e. How is submission an act of faith?</w:t>
      </w:r>
    </w:p>
    <w:p w14:paraId="6FBF9D85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250AEDC8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2F50CBE0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6" w:hanging="1806"/>
        <w:rPr>
          <w:sz w:val="22"/>
        </w:rPr>
      </w:pPr>
      <w:r>
        <w:rPr>
          <w:sz w:val="22"/>
        </w:rPr>
        <w:tab/>
        <w:t>3.</w:t>
      </w:r>
      <w:r>
        <w:rPr>
          <w:sz w:val="22"/>
        </w:rPr>
        <w:tab/>
        <w:t>Why does God resist the proud, but gives grace to the humble?</w:t>
      </w:r>
    </w:p>
    <w:p w14:paraId="49AA2F62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6" w:hanging="1806"/>
        <w:rPr>
          <w:sz w:val="22"/>
        </w:rPr>
      </w:pPr>
    </w:p>
    <w:p w14:paraId="20E8A8BB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6" w:hanging="1806"/>
        <w:rPr>
          <w:sz w:val="22"/>
        </w:rPr>
      </w:pPr>
    </w:p>
    <w:p w14:paraId="189DD784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7A61A4A9" w14:textId="37CFE14D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4.a. Why is it safe to cast all your care and anxiety on God?</w:t>
      </w:r>
    </w:p>
    <w:p w14:paraId="3D0312F3" w14:textId="77777777" w:rsidR="00665910" w:rsidRDefault="00665910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0EF6F310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Where are your anxious thoughts just now?</w:t>
      </w:r>
    </w:p>
    <w:p w14:paraId="32D77678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0EE8A247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0DA6389D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c. If </w:t>
      </w:r>
      <w:proofErr w:type="gramStart"/>
      <w:r>
        <w:rPr>
          <w:sz w:val="22"/>
        </w:rPr>
        <w:t>you’re</w:t>
      </w:r>
      <w:proofErr w:type="gramEnd"/>
      <w:r>
        <w:rPr>
          <w:sz w:val="22"/>
        </w:rPr>
        <w:t xml:space="preserve"> carrying them</w:t>
      </w:r>
      <w:r>
        <w:rPr>
          <w:sz w:val="22"/>
        </w:rPr>
        <w:t>, why?</w:t>
      </w:r>
    </w:p>
    <w:p w14:paraId="3CD6A911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1220B656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0BFFCDD3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d. Does this mean we can then be lazy?  Explain.</w:t>
      </w:r>
    </w:p>
    <w:p w14:paraId="6F87BD30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4571DAB7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5.a. Why be sober and vigilant?</w:t>
      </w:r>
    </w:p>
    <w:p w14:paraId="3BE0771F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2D46B588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What are his names and how does he work?</w:t>
      </w:r>
    </w:p>
    <w:p w14:paraId="0CAEF102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480" w:hanging="648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Zechariah 3:1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 Peter 5:8.</w:t>
      </w:r>
    </w:p>
    <w:p w14:paraId="2E60A1F5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4C3211BD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480" w:hanging="648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John 8:44.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 John 4:3</w:t>
      </w:r>
    </w:p>
    <w:p w14:paraId="37DF626B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480" w:hanging="6480"/>
        <w:rPr>
          <w:sz w:val="22"/>
        </w:rPr>
      </w:pPr>
    </w:p>
    <w:p w14:paraId="0FCF65C9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480" w:hanging="4674"/>
        <w:rPr>
          <w:sz w:val="22"/>
        </w:rPr>
      </w:pPr>
      <w:r>
        <w:rPr>
          <w:sz w:val="22"/>
        </w:rPr>
        <w:t xml:space="preserve"> II Corinthians 11:14.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Revelation 12:10</w:t>
      </w:r>
    </w:p>
    <w:p w14:paraId="22808B5D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386F433B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1F72FD1C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c. Why do you think humility would be placed next to the verses concerning the devil walking around</w:t>
      </w:r>
    </w:p>
    <w:p w14:paraId="1964EA60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6"/>
        <w:rPr>
          <w:sz w:val="22"/>
        </w:rPr>
      </w:pPr>
      <w:r>
        <w:rPr>
          <w:sz w:val="22"/>
        </w:rPr>
        <w:t xml:space="preserve"> like a lion?</w:t>
      </w:r>
    </w:p>
    <w:p w14:paraId="4F801820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02A66C2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75B4DFDD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d. Does the devil need to devour non-Christians?  See John 8:44.</w:t>
      </w:r>
    </w:p>
    <w:p w14:paraId="36FD14C1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2611EE88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18F896A6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e. Does a Christian need to fear that roaring lion?  Why?</w:t>
      </w:r>
    </w:p>
    <w:p w14:paraId="13B81D79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194F6328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159BB1DA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f. W</w:t>
      </w:r>
      <w:r>
        <w:rPr>
          <w:sz w:val="22"/>
        </w:rPr>
        <w:t xml:space="preserve">hat are we specifically told to do?  </w:t>
      </w:r>
      <w:proofErr w:type="gramStart"/>
      <w:r>
        <w:rPr>
          <w:sz w:val="22"/>
        </w:rPr>
        <w:t>Also</w:t>
      </w:r>
      <w:proofErr w:type="gramEnd"/>
      <w:r>
        <w:rPr>
          <w:sz w:val="22"/>
        </w:rPr>
        <w:t xml:space="preserve"> James 4:8.</w:t>
      </w:r>
    </w:p>
    <w:p w14:paraId="1102B424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2FC5888B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48141091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g. How is this done?  James 4:7; Ephesians 6:10-18.</w:t>
      </w:r>
    </w:p>
    <w:p w14:paraId="44CC5CDF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6F13BAD0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62F2BBAA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6.a. What four things should you trust God to do for you from verse 10?</w:t>
      </w:r>
    </w:p>
    <w:p w14:paraId="15165D93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920" w:hanging="79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1)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4)</w:t>
      </w:r>
    </w:p>
    <w:p w14:paraId="16108AB3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920" w:hanging="7920"/>
        <w:rPr>
          <w:sz w:val="22"/>
        </w:rPr>
      </w:pPr>
    </w:p>
    <w:p w14:paraId="13A5B4A5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sz w:val="22"/>
        </w:rPr>
      </w:pPr>
      <w:r>
        <w:rPr>
          <w:sz w:val="22"/>
        </w:rPr>
        <w:tab/>
        <w:t>b. What precedes these four things?</w:t>
      </w:r>
    </w:p>
    <w:p w14:paraId="570FD995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920" w:hanging="7920"/>
        <w:rPr>
          <w:sz w:val="22"/>
        </w:rPr>
      </w:pPr>
    </w:p>
    <w:p w14:paraId="161B1973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sz w:val="22"/>
        </w:rPr>
      </w:pPr>
      <w:r>
        <w:rPr>
          <w:sz w:val="22"/>
        </w:rPr>
        <w:tab/>
        <w:t>c. What m</w:t>
      </w:r>
      <w:r>
        <w:rPr>
          <w:sz w:val="22"/>
        </w:rPr>
        <w:t>ight it mean to you, personally, if you would begin to entrust yourself to Him?</w:t>
      </w:r>
    </w:p>
    <w:p w14:paraId="28AC0EF8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920" w:hanging="7920"/>
        <w:rPr>
          <w:sz w:val="22"/>
        </w:rPr>
      </w:pPr>
    </w:p>
    <w:p w14:paraId="6BC710CA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920" w:hanging="7920"/>
        <w:rPr>
          <w:sz w:val="22"/>
        </w:rPr>
      </w:pPr>
    </w:p>
    <w:p w14:paraId="4EDC0746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6480" w:hanging="4860"/>
        <w:rPr>
          <w:sz w:val="22"/>
        </w:rPr>
      </w:pPr>
      <w:r>
        <w:rPr>
          <w:sz w:val="22"/>
        </w:rPr>
        <w:tab/>
        <w:t>d. Who is, always, to receive the glory?</w:t>
      </w:r>
      <w:r>
        <w:rPr>
          <w:sz w:val="22"/>
        </w:rPr>
        <w:tab/>
      </w:r>
      <w:r>
        <w:rPr>
          <w:sz w:val="22"/>
        </w:rPr>
        <w:tab/>
      </w:r>
    </w:p>
    <w:p w14:paraId="6A0FE5DD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7EF23C87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6" w:hanging="1806"/>
        <w:rPr>
          <w:sz w:val="22"/>
        </w:rPr>
      </w:pPr>
      <w:r>
        <w:rPr>
          <w:sz w:val="22"/>
        </w:rPr>
        <w:tab/>
        <w:t>7.</w:t>
      </w:r>
      <w:r>
        <w:rPr>
          <w:sz w:val="22"/>
        </w:rPr>
        <w:tab/>
        <w:t>What do we learn about the early church from the following:</w:t>
      </w:r>
    </w:p>
    <w:p w14:paraId="2E0900CE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Silas</w:t>
      </w:r>
    </w:p>
    <w:p w14:paraId="2A7098C2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3CA10D9D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She (probably local church)</w:t>
      </w:r>
    </w:p>
    <w:p w14:paraId="09941049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1041889B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Mark</w:t>
      </w:r>
    </w:p>
    <w:p w14:paraId="3D224BBF" w14:textId="77777777" w:rsidR="00000000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14:paraId="67C0A305" w14:textId="77777777" w:rsidR="002869D9" w:rsidRDefault="002869D9">
      <w:pPr>
        <w:widowControl w:val="0"/>
        <w:tabs>
          <w:tab w:val="left" w:pos="-360"/>
          <w:tab w:val="left" w:pos="0"/>
          <w:tab w:val="left" w:pos="1433"/>
          <w:tab w:val="left" w:pos="1620"/>
          <w:tab w:val="left" w:pos="1806"/>
          <w:tab w:val="left" w:pos="1962"/>
          <w:tab w:val="left" w:pos="2160"/>
          <w:tab w:val="left" w:pos="232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08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Greeting</w:t>
      </w:r>
    </w:p>
    <w:sectPr w:rsidR="002869D9">
      <w:pgSz w:w="12240" w:h="15840"/>
      <w:pgMar w:top="720" w:right="720" w:bottom="730" w:left="720" w:header="720" w:footer="7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10"/>
    <w:rsid w:val="002869D9"/>
    <w:rsid w:val="0066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6F55B"/>
  <w15:chartTrackingRefBased/>
  <w15:docId w15:val="{32CF55CA-DCAD-4CFB-A4BC-2EA72622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basedOn w:val="DefaultParagraphFont"/>
    <w:rPr>
      <w:sz w:val="20"/>
    </w:rPr>
  </w:style>
  <w:style w:type="character" w:customStyle="1" w:styleId="DefaultPara0">
    <w:name w:val="Default Para"/>
    <w:basedOn w:val="DefaultParagraphFont"/>
    <w:rPr>
      <w:sz w:val="20"/>
    </w:rPr>
  </w:style>
  <w:style w:type="character" w:customStyle="1" w:styleId="DefaultPara1">
    <w:name w:val="Default Para"/>
    <w:basedOn w:val="DefaultParagraphFont"/>
    <w:rPr>
      <w:sz w:val="20"/>
    </w:rPr>
  </w:style>
  <w:style w:type="character" w:customStyle="1" w:styleId="DefaultPara2">
    <w:name w:val="Default Para"/>
    <w:basedOn w:val="DefaultParagraphFont"/>
    <w:rPr>
      <w:sz w:val="20"/>
    </w:rPr>
  </w:style>
  <w:style w:type="character" w:customStyle="1" w:styleId="DefaultPara3">
    <w:name w:val="Default Para"/>
    <w:basedOn w:val="DefaultParagraphFont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Reyna</dc:creator>
  <cp:keywords/>
  <cp:lastModifiedBy>Karen Reyna</cp:lastModifiedBy>
  <cp:revision>2</cp:revision>
  <cp:lastPrinted>2020-12-06T11:58:00Z</cp:lastPrinted>
  <dcterms:created xsi:type="dcterms:W3CDTF">2020-12-06T03:58:00Z</dcterms:created>
  <dcterms:modified xsi:type="dcterms:W3CDTF">2020-12-06T03:58:00Z</dcterms:modified>
</cp:coreProperties>
</file>