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EAB2A" w14:textId="77777777" w:rsidR="00D96010" w:rsidRPr="007A285C" w:rsidRDefault="00D96010" w:rsidP="00D96010">
      <w:pPr>
        <w:spacing w:after="120"/>
        <w:ind w:firstLine="720"/>
        <w:jc w:val="center"/>
        <w:rPr>
          <w:rFonts w:ascii="Cambria" w:hAnsi="Cambria"/>
          <w:b/>
          <w:bCs/>
          <w:i/>
          <w:iCs/>
          <w:szCs w:val="24"/>
        </w:rPr>
      </w:pPr>
      <w:r w:rsidRPr="007A285C">
        <w:rPr>
          <w:rFonts w:ascii="Cambria" w:hAnsi="Cambria"/>
          <w:b/>
          <w:bCs/>
          <w:i/>
          <w:iCs/>
          <w:szCs w:val="24"/>
        </w:rPr>
        <w:t xml:space="preserve">In Times Like These - </w:t>
      </w:r>
      <w:r w:rsidRPr="007A285C">
        <w:rPr>
          <w:rFonts w:ascii="Cambria" w:hAnsi="Cambria" w:cs="Calibri"/>
          <w:b/>
          <w:bCs/>
          <w:i/>
          <w:iCs/>
          <w:szCs w:val="24"/>
        </w:rPr>
        <w:t>James, Peter, John, Jude</w:t>
      </w:r>
    </w:p>
    <w:p w14:paraId="50E1A03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8"/>
        </w:rPr>
        <w:t>Lesson 24</w:t>
      </w:r>
    </w:p>
    <w:p w14:paraId="7ACC453A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</w:rPr>
      </w:pPr>
      <w:r>
        <w:rPr>
          <w:b/>
          <w:sz w:val="28"/>
        </w:rPr>
        <w:t>Beware of the Apostates</w:t>
      </w:r>
    </w:p>
    <w:p w14:paraId="0988CDD1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</w:rPr>
      </w:pPr>
    </w:p>
    <w:p w14:paraId="604C754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08" w:hanging="1061"/>
        <w:rPr>
          <w:sz w:val="22"/>
        </w:rPr>
      </w:pPr>
      <w:r>
        <w:rPr>
          <w:sz w:val="22"/>
        </w:rPr>
        <w:t>Read Jude</w:t>
      </w:r>
      <w:r>
        <w:rPr>
          <w:sz w:val="22"/>
        </w:rPr>
        <w:tab/>
      </w:r>
    </w:p>
    <w:p w14:paraId="703B56D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Memory Work: Jude 4.</w:t>
      </w:r>
    </w:p>
    <w:p w14:paraId="2F806016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AF2F2F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1.a. Read through Jude.</w:t>
      </w:r>
    </w:p>
    <w:p w14:paraId="055F2EA5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F8D25D1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How does Jude identify himself?</w:t>
      </w:r>
    </w:p>
    <w:p w14:paraId="54F08D6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B6D976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6558B2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c. Does he say anything about being the </w:t>
      </w:r>
      <w:proofErr w:type="spellStart"/>
      <w:r>
        <w:rPr>
          <w:sz w:val="22"/>
        </w:rPr>
        <w:t>half brother</w:t>
      </w:r>
      <w:proofErr w:type="spellEnd"/>
      <w:r>
        <w:rPr>
          <w:sz w:val="22"/>
        </w:rPr>
        <w:t xml:space="preserve"> of Jesus. . .because?</w:t>
      </w:r>
    </w:p>
    <w:p w14:paraId="3AC931D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38AB01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A9172A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d. Which would be m</w:t>
      </w:r>
      <w:r>
        <w:rPr>
          <w:sz w:val="22"/>
        </w:rPr>
        <w:t xml:space="preserve">ore important, to be Jesus’ </w:t>
      </w:r>
      <w:proofErr w:type="spellStart"/>
      <w:r>
        <w:rPr>
          <w:sz w:val="22"/>
        </w:rPr>
        <w:t>half brother</w:t>
      </w:r>
      <w:proofErr w:type="spellEnd"/>
      <w:r>
        <w:rPr>
          <w:sz w:val="22"/>
        </w:rPr>
        <w:t xml:space="preserve"> in the flesh or His Spiritual brother?</w:t>
      </w:r>
    </w:p>
    <w:p w14:paraId="08E7B7BA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See Matthew 12:46-50; 13:55-58; Luke 11:27,</w:t>
      </w:r>
      <w:proofErr w:type="gramStart"/>
      <w:r>
        <w:rPr>
          <w:sz w:val="22"/>
        </w:rPr>
        <w:t>28 .</w:t>
      </w:r>
      <w:proofErr w:type="gramEnd"/>
      <w:r>
        <w:rPr>
          <w:sz w:val="22"/>
        </w:rPr>
        <w:t xml:space="preserve"> . with what mandate?</w:t>
      </w:r>
    </w:p>
    <w:p w14:paraId="3C800C40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762B72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11882E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2.a. To whom is Jude addressing his letter and how does he describe the relationship to Jesus?</w:t>
      </w:r>
    </w:p>
    <w:p w14:paraId="64635CF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2F269A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8CB805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</w:t>
      </w:r>
      <w:r>
        <w:rPr>
          <w:sz w:val="22"/>
        </w:rPr>
        <w:t>. What was Jude going to write about first?  Why did he change his mind?  Verse 3.</w:t>
      </w:r>
    </w:p>
    <w:p w14:paraId="720823B5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D4ED23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3E42ED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What is an apostate?</w:t>
      </w:r>
    </w:p>
    <w:p w14:paraId="33E52520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8CE199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5B95F79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3.a. What kind of men was Jude warning them about?  Verse 4.</w:t>
      </w:r>
    </w:p>
    <w:p w14:paraId="03906AB8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65ACC71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Why would the recipients of his letter need warning?</w:t>
      </w:r>
    </w:p>
    <w:p w14:paraId="7461DC58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94F1F3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B6E705B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How can we guar</w:t>
      </w:r>
      <w:r>
        <w:rPr>
          <w:sz w:val="22"/>
        </w:rPr>
        <w:t>d against those who secretly slip in amongst us to stir up trouble?</w:t>
      </w:r>
    </w:p>
    <w:p w14:paraId="76D91CEF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23800C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98280D3" w14:textId="6B38D242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6" w:hanging="1446"/>
        <w:rPr>
          <w:sz w:val="22"/>
        </w:rPr>
      </w:pPr>
      <w:r>
        <w:rPr>
          <w:sz w:val="22"/>
        </w:rPr>
        <w:t>Think about</w:t>
      </w:r>
      <w:r>
        <w:rPr>
          <w:sz w:val="22"/>
        </w:rPr>
        <w:tab/>
      </w:r>
      <w:r w:rsidR="008B0AF4">
        <w:rPr>
          <w:sz w:val="22"/>
        </w:rPr>
        <w:t>4. a.</w:t>
      </w:r>
      <w:r>
        <w:rPr>
          <w:sz w:val="22"/>
        </w:rPr>
        <w:t xml:space="preserve"> What would Jesus say to those cult leaders who claim that their books are equal to the authority of         Scripture?</w:t>
      </w:r>
    </w:p>
    <w:p w14:paraId="5E94F0C6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2E5CFC6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5608B5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b. What would He say to those who want to add </w:t>
      </w:r>
      <w:r>
        <w:rPr>
          <w:sz w:val="22"/>
        </w:rPr>
        <w:t>to Scripture?</w:t>
      </w:r>
    </w:p>
    <w:p w14:paraId="33CF3D9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07B66CF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923E49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Why do false teachers deserve God’s judgment?</w:t>
      </w:r>
    </w:p>
    <w:p w14:paraId="410498EB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86B4E1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79F45E1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23" w:hanging="1823"/>
        <w:rPr>
          <w:sz w:val="22"/>
        </w:rPr>
      </w:pPr>
      <w:r>
        <w:rPr>
          <w:sz w:val="22"/>
        </w:rPr>
        <w:tab/>
        <w:t>5.</w:t>
      </w:r>
      <w:r>
        <w:rPr>
          <w:sz w:val="22"/>
        </w:rPr>
        <w:tab/>
        <w:t>Do you think most churches today are as alert as they need to be to guard against false teaching?</w:t>
      </w:r>
    </w:p>
    <w:p w14:paraId="3448C92B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Explain.</w:t>
      </w:r>
    </w:p>
    <w:p w14:paraId="675A36F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AFC3C8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9AA34B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23" w:hanging="1823"/>
        <w:rPr>
          <w:sz w:val="22"/>
        </w:rPr>
      </w:pPr>
      <w:r>
        <w:rPr>
          <w:sz w:val="22"/>
        </w:rPr>
        <w:t>Think about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There is a recent book and movie which turned the grace o</w:t>
      </w:r>
      <w:r>
        <w:rPr>
          <w:sz w:val="22"/>
        </w:rPr>
        <w:t xml:space="preserve">f our God into lewdness and denied the Lordship of Jesus Christ.  The title of the book and movie is The </w:t>
      </w:r>
      <w:r>
        <w:rPr>
          <w:sz w:val="22"/>
          <w:u w:val="single"/>
        </w:rPr>
        <w:t>D</w:t>
      </w:r>
      <w:r>
        <w:rPr>
          <w:sz w:val="22"/>
        </w:rPr>
        <w:t xml:space="preserve"> _ _ _ _ _ _ _   </w:t>
      </w:r>
      <w:r>
        <w:rPr>
          <w:sz w:val="22"/>
          <w:u w:val="single"/>
        </w:rPr>
        <w:t>C</w:t>
      </w:r>
      <w:r>
        <w:rPr>
          <w:sz w:val="22"/>
        </w:rPr>
        <w:t xml:space="preserve"> _ _ _.</w:t>
      </w:r>
    </w:p>
    <w:p w14:paraId="61B478F6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3916F9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D723E0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Why was this book so popular?</w:t>
      </w:r>
    </w:p>
    <w:p w14:paraId="02C38F4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35B873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95FBB61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23" w:hanging="1823"/>
        <w:rPr>
          <w:sz w:val="22"/>
        </w:rPr>
      </w:pPr>
      <w:r>
        <w:rPr>
          <w:sz w:val="22"/>
        </w:rPr>
        <w:t>Evaluate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Today, how do people change the grace of God?  Verse 4.</w:t>
      </w:r>
    </w:p>
    <w:p w14:paraId="38A433A8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E5E8F7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CB1D2F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5.a. Why do bel</w:t>
      </w:r>
      <w:r>
        <w:rPr>
          <w:sz w:val="22"/>
        </w:rPr>
        <w:t>ievers need to be warned today?</w:t>
      </w:r>
    </w:p>
    <w:p w14:paraId="2CF743AB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4EBCD3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52C858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Why are apostates and false teachers dangerous to the Church?</w:t>
      </w:r>
    </w:p>
    <w:p w14:paraId="180A8D7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7E2D64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442D11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25BFF6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23" w:hanging="1823"/>
        <w:rPr>
          <w:sz w:val="22"/>
        </w:rPr>
      </w:pPr>
      <w:r>
        <w:rPr>
          <w:sz w:val="22"/>
        </w:rPr>
        <w:tab/>
        <w:t>6.</w:t>
      </w:r>
      <w:r>
        <w:rPr>
          <w:sz w:val="22"/>
        </w:rPr>
        <w:tab/>
        <w:t>Lessons from history:</w:t>
      </w:r>
    </w:p>
    <w:p w14:paraId="6E62C88B" w14:textId="124474C2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Compare Jude 5 with Numbers 25:1-9; 13,</w:t>
      </w:r>
      <w:r w:rsidR="008B0AF4">
        <w:rPr>
          <w:sz w:val="22"/>
        </w:rPr>
        <w:t>14; I</w:t>
      </w:r>
      <w:r>
        <w:rPr>
          <w:sz w:val="22"/>
        </w:rPr>
        <w:t xml:space="preserve"> Corinthians 10:5-10.</w:t>
      </w:r>
    </w:p>
    <w:p w14:paraId="5EB4756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C09DD65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17F3CC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94AF335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Compare Jude 6 with Acts 2:20; II Peter 2:4; Revelat</w:t>
      </w:r>
      <w:r>
        <w:rPr>
          <w:sz w:val="22"/>
        </w:rPr>
        <w:t>ion 6:17</w:t>
      </w:r>
    </w:p>
    <w:p w14:paraId="4B61277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9332F88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BB35C8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AF29FDB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Compare Jude 7 with Genesis 19:5, 24.</w:t>
      </w:r>
    </w:p>
    <w:p w14:paraId="28EB8088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DAEB16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1D9A280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53BE4BC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7.a. Jude describes speaking evil of dignitaries.  What does this remind you of today?</w:t>
      </w:r>
    </w:p>
    <w:p w14:paraId="15C2F12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2A9BAD5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471658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How did Michael, the Archangel, deal with the devil?  Verse 9.</w:t>
      </w:r>
    </w:p>
    <w:p w14:paraId="3D50D87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18D20C6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E2F3A1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4D3C530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Is there a lesson for today?</w:t>
      </w:r>
    </w:p>
    <w:p w14:paraId="7B40BDF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DC5A75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2B1AE5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23" w:hanging="1823"/>
        <w:rPr>
          <w:sz w:val="22"/>
        </w:rPr>
      </w:pPr>
      <w:r>
        <w:rPr>
          <w:sz w:val="22"/>
        </w:rPr>
        <w:t>Eva</w:t>
      </w:r>
      <w:r>
        <w:rPr>
          <w:sz w:val="22"/>
        </w:rPr>
        <w:t>luate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Why do you think people have no fear of God and His wrath?  II Corinthians 5:11.</w:t>
      </w:r>
    </w:p>
    <w:p w14:paraId="157B0612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23" w:hanging="1823"/>
        <w:rPr>
          <w:sz w:val="22"/>
        </w:rPr>
      </w:pPr>
    </w:p>
    <w:p w14:paraId="2BA4A3A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627F418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5CC2B2A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8.a. Why does Jesus say “Woe to them” in Jude 11?</w:t>
      </w:r>
    </w:p>
    <w:p w14:paraId="24A0BA0F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50E9615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BA08C27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92D9CEB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What is the way of Cain?  Verse 11; Genesis 4:3-8; I John 3:12.</w:t>
      </w:r>
    </w:p>
    <w:p w14:paraId="25E9BAAA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2AAD6B0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EFAE9F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AEF76C3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What is the error of Balaam?  Ver</w:t>
      </w:r>
      <w:r>
        <w:rPr>
          <w:sz w:val="22"/>
        </w:rPr>
        <w:t>se 11; II Peter 2:15,16.  Numbers 22-24.</w:t>
      </w:r>
    </w:p>
    <w:p w14:paraId="0FABE73E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0D2E52D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5AEDD44" w14:textId="77777777" w:rsidR="00000000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06B6573" w14:textId="3F7E129F" w:rsidR="00D877D7" w:rsidRDefault="00D877D7">
      <w:pPr>
        <w:widowControl w:val="0"/>
        <w:tabs>
          <w:tab w:val="left" w:pos="-360"/>
          <w:tab w:val="left" w:pos="0"/>
          <w:tab w:val="left" w:pos="1446"/>
          <w:tab w:val="left" w:pos="1620"/>
          <w:tab w:val="left" w:pos="1823"/>
          <w:tab w:val="left" w:pos="1979"/>
          <w:tab w:val="left" w:pos="2160"/>
          <w:tab w:val="left" w:pos="2322"/>
          <w:tab w:val="left" w:pos="25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d. What is Korah’s rebellion?  Verse </w:t>
      </w:r>
      <w:r w:rsidR="008B0AF4">
        <w:rPr>
          <w:sz w:val="22"/>
        </w:rPr>
        <w:t>11; Numbers</w:t>
      </w:r>
      <w:r>
        <w:rPr>
          <w:sz w:val="22"/>
        </w:rPr>
        <w:t xml:space="preserve"> 16:1-3;31-35.</w:t>
      </w:r>
    </w:p>
    <w:sectPr w:rsidR="00D877D7">
      <w:pgSz w:w="12240" w:h="15840"/>
      <w:pgMar w:top="720" w:right="720" w:bottom="730" w:left="720" w:header="720" w:footer="7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B9"/>
    <w:rsid w:val="001C70B9"/>
    <w:rsid w:val="008B0AF4"/>
    <w:rsid w:val="00D877D7"/>
    <w:rsid w:val="00D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89FE1"/>
  <w15:chartTrackingRefBased/>
  <w15:docId w15:val="{6E0074BA-F373-4122-82EE-E2BE325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character" w:customStyle="1" w:styleId="DefaultPara1">
    <w:name w:val="Default Para"/>
    <w:basedOn w:val="DefaultParagraphFont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Reyna</dc:creator>
  <cp:keywords/>
  <cp:lastModifiedBy>Karen Reyna</cp:lastModifiedBy>
  <cp:revision>4</cp:revision>
  <cp:lastPrinted>2021-02-12T03:34:00Z</cp:lastPrinted>
  <dcterms:created xsi:type="dcterms:W3CDTF">2021-02-11T19:32:00Z</dcterms:created>
  <dcterms:modified xsi:type="dcterms:W3CDTF">2021-02-11T19:34:00Z</dcterms:modified>
</cp:coreProperties>
</file>